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9B97" w14:textId="77777777" w:rsidR="00F91B01" w:rsidRPr="003A7DE0" w:rsidRDefault="00F91B01" w:rsidP="00F91B01">
      <w:pPr>
        <w:jc w:val="center"/>
        <w:rPr>
          <w:rFonts w:cstheme="minorHAnsi"/>
          <w:b/>
          <w:bCs/>
          <w:color w:val="000000" w:themeColor="text1"/>
          <w:u w:val="single"/>
        </w:rPr>
      </w:pPr>
      <w:r w:rsidRPr="003A7DE0">
        <w:rPr>
          <w:rFonts w:cstheme="minorHAnsi"/>
          <w:b/>
          <w:bCs/>
          <w:color w:val="000000" w:themeColor="text1"/>
          <w:u w:val="single"/>
        </w:rPr>
        <w:t>Job Description</w:t>
      </w:r>
    </w:p>
    <w:p w14:paraId="4754BAB5" w14:textId="5F6E9464" w:rsidR="00F91B01" w:rsidRPr="003A7DE0" w:rsidRDefault="00F91B01" w:rsidP="00F91B01">
      <w:pPr>
        <w:rPr>
          <w:rFonts w:cstheme="minorHAnsi"/>
          <w:color w:val="000000" w:themeColor="text1"/>
        </w:rPr>
      </w:pPr>
      <w:r w:rsidRPr="003A7DE0">
        <w:rPr>
          <w:rFonts w:cstheme="minorHAnsi"/>
          <w:b/>
          <w:bCs/>
          <w:color w:val="000000" w:themeColor="text1"/>
        </w:rPr>
        <w:t>Job Title:</w:t>
      </w:r>
      <w:r w:rsidRPr="003A7DE0">
        <w:rPr>
          <w:rFonts w:cstheme="minorHAnsi"/>
          <w:color w:val="000000" w:themeColor="text1"/>
        </w:rPr>
        <w:t xml:space="preserve"> </w:t>
      </w:r>
      <w:r w:rsidR="005743B0">
        <w:rPr>
          <w:rFonts w:cstheme="minorHAnsi"/>
          <w:color w:val="000000" w:themeColor="text1"/>
        </w:rPr>
        <w:t>Events Administrator</w:t>
      </w:r>
    </w:p>
    <w:p w14:paraId="3F1A9980" w14:textId="7F7C9F07" w:rsidR="00F91B01" w:rsidRPr="003A7DE0" w:rsidRDefault="00F91B01" w:rsidP="00F91B01">
      <w:pPr>
        <w:rPr>
          <w:rFonts w:cstheme="minorHAnsi"/>
          <w:color w:val="000000" w:themeColor="text1"/>
        </w:rPr>
      </w:pPr>
      <w:r w:rsidRPr="003A7DE0">
        <w:rPr>
          <w:rFonts w:cstheme="minorHAnsi"/>
          <w:b/>
          <w:bCs/>
          <w:color w:val="000000" w:themeColor="text1"/>
        </w:rPr>
        <w:t>Salary:</w:t>
      </w:r>
      <w:r w:rsidRPr="003A7DE0">
        <w:rPr>
          <w:rFonts w:cstheme="minorHAnsi"/>
          <w:color w:val="000000" w:themeColor="text1"/>
        </w:rPr>
        <w:t xml:space="preserve"> £</w:t>
      </w:r>
      <w:r w:rsidR="0075390C">
        <w:rPr>
          <w:rFonts w:cstheme="minorHAnsi"/>
          <w:color w:val="000000" w:themeColor="text1"/>
        </w:rPr>
        <w:t>23</w:t>
      </w:r>
      <w:r w:rsidRPr="003A7DE0">
        <w:rPr>
          <w:rFonts w:cstheme="minorHAnsi"/>
          <w:color w:val="000000" w:themeColor="text1"/>
        </w:rPr>
        <w:t>,000</w:t>
      </w:r>
    </w:p>
    <w:p w14:paraId="7A7F9385" w14:textId="31805976" w:rsidR="00F91B01" w:rsidRPr="003A7DE0" w:rsidRDefault="00F91B01" w:rsidP="00F91B01">
      <w:pPr>
        <w:rPr>
          <w:rFonts w:cstheme="minorHAnsi"/>
          <w:color w:val="000000" w:themeColor="text1"/>
        </w:rPr>
      </w:pPr>
      <w:r w:rsidRPr="003A7DE0">
        <w:rPr>
          <w:rFonts w:cstheme="minorHAnsi"/>
          <w:b/>
          <w:bCs/>
          <w:color w:val="000000" w:themeColor="text1"/>
        </w:rPr>
        <w:t xml:space="preserve">Working Hours: </w:t>
      </w:r>
      <w:r w:rsidR="0075390C" w:rsidRPr="0075390C">
        <w:rPr>
          <w:rFonts w:cstheme="minorHAnsi"/>
          <w:color w:val="000000" w:themeColor="text1"/>
        </w:rPr>
        <w:t>28</w:t>
      </w:r>
      <w:r w:rsidRPr="003A7DE0">
        <w:rPr>
          <w:rFonts w:cstheme="minorHAnsi"/>
          <w:color w:val="000000" w:themeColor="text1"/>
        </w:rPr>
        <w:t xml:space="preserve"> hours full time</w:t>
      </w:r>
    </w:p>
    <w:p w14:paraId="0B4B5539" w14:textId="3B0A43CA" w:rsidR="00F91B01" w:rsidRPr="003A7DE0" w:rsidRDefault="00F91B01" w:rsidP="00F91B01">
      <w:pPr>
        <w:rPr>
          <w:rFonts w:cstheme="minorHAnsi"/>
          <w:color w:val="000000" w:themeColor="text1"/>
        </w:rPr>
      </w:pPr>
      <w:r w:rsidRPr="003A7DE0">
        <w:rPr>
          <w:rFonts w:cstheme="minorHAnsi"/>
          <w:b/>
          <w:bCs/>
          <w:color w:val="000000" w:themeColor="text1"/>
        </w:rPr>
        <w:t>Location:</w:t>
      </w:r>
      <w:r w:rsidRPr="003A7DE0">
        <w:rPr>
          <w:rFonts w:cstheme="minorHAnsi"/>
          <w:color w:val="000000" w:themeColor="text1"/>
        </w:rPr>
        <w:t xml:space="preserve"> Central Milton Keynes</w:t>
      </w:r>
    </w:p>
    <w:p w14:paraId="64112194" w14:textId="1003EF5E" w:rsidR="00F91B01" w:rsidRPr="003A7DE0" w:rsidRDefault="00F91B01" w:rsidP="00F91B01">
      <w:pPr>
        <w:rPr>
          <w:rFonts w:cstheme="minorHAnsi"/>
          <w:color w:val="000000" w:themeColor="text1"/>
        </w:rPr>
      </w:pPr>
      <w:r w:rsidRPr="003A7DE0">
        <w:rPr>
          <w:rFonts w:cstheme="minorHAnsi"/>
          <w:b/>
          <w:bCs/>
          <w:color w:val="000000" w:themeColor="text1"/>
        </w:rPr>
        <w:t>Work Base:</w:t>
      </w:r>
      <w:r w:rsidRPr="003A7DE0">
        <w:rPr>
          <w:rFonts w:cstheme="minorHAnsi"/>
          <w:color w:val="000000" w:themeColor="text1"/>
        </w:rPr>
        <w:t xml:space="preserve"> Office based</w:t>
      </w:r>
      <w:r w:rsidR="0075390C">
        <w:rPr>
          <w:rFonts w:cstheme="minorHAnsi"/>
          <w:color w:val="000000" w:themeColor="text1"/>
        </w:rPr>
        <w:t>. Some opportunities for flexible working</w:t>
      </w:r>
    </w:p>
    <w:p w14:paraId="5ADBC657" w14:textId="77777777" w:rsidR="003A7DE0" w:rsidRDefault="00F91B01" w:rsidP="003A7DE0">
      <w:pPr>
        <w:rPr>
          <w:rFonts w:cstheme="minorHAnsi"/>
          <w:b/>
          <w:bCs/>
          <w:color w:val="000000" w:themeColor="text1"/>
        </w:rPr>
      </w:pPr>
      <w:r w:rsidRPr="003A7DE0">
        <w:rPr>
          <w:rFonts w:cstheme="minorHAnsi"/>
          <w:b/>
          <w:bCs/>
          <w:color w:val="000000" w:themeColor="text1"/>
        </w:rPr>
        <w:t>Main Purpose of the Role</w:t>
      </w:r>
    </w:p>
    <w:p w14:paraId="2D2DD365" w14:textId="6D5B186A" w:rsidR="00F661C5" w:rsidRPr="00F661C5" w:rsidRDefault="00F661C5" w:rsidP="00F661C5">
      <w:pPr>
        <w:pStyle w:val="ListParagraph"/>
        <w:numPr>
          <w:ilvl w:val="0"/>
          <w:numId w:val="12"/>
        </w:numPr>
        <w:rPr>
          <w:b/>
          <w:bCs/>
        </w:rPr>
      </w:pPr>
      <w:r w:rsidRPr="00F661C5">
        <w:t xml:space="preserve">To </w:t>
      </w:r>
      <w:r w:rsidR="0075390C">
        <w:t>support the delivery of</w:t>
      </w:r>
      <w:r w:rsidRPr="00F661C5">
        <w:t xml:space="preserve"> the BMUS study day programme, and Annual Scientific Meeting (ASM). </w:t>
      </w:r>
    </w:p>
    <w:p w14:paraId="51B05B3B" w14:textId="3034134D" w:rsidR="003A7DE0" w:rsidRPr="00F661C5" w:rsidRDefault="003A7DE0" w:rsidP="00F661C5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F661C5">
        <w:rPr>
          <w:color w:val="000000" w:themeColor="text1"/>
        </w:rPr>
        <w:t>To keep the BMUS Website</w:t>
      </w:r>
      <w:r w:rsidR="00F661C5" w:rsidRPr="00F661C5">
        <w:rPr>
          <w:color w:val="000000" w:themeColor="text1"/>
        </w:rPr>
        <w:t xml:space="preserve"> up to date</w:t>
      </w:r>
    </w:p>
    <w:p w14:paraId="33B6B9C3" w14:textId="77777777" w:rsidR="00896F4C" w:rsidRDefault="003A7DE0" w:rsidP="00896F4C">
      <w:pPr>
        <w:pStyle w:val="ListParagraph"/>
        <w:numPr>
          <w:ilvl w:val="0"/>
          <w:numId w:val="12"/>
        </w:numPr>
      </w:pPr>
      <w:r w:rsidRPr="00F661C5">
        <w:rPr>
          <w:color w:val="000000" w:themeColor="text1"/>
        </w:rPr>
        <w:t>To support BMUS to meet its charitable aims through support of the BMUS Committee Structure</w:t>
      </w:r>
      <w:r w:rsidR="00896F4C" w:rsidRPr="00896F4C">
        <w:t xml:space="preserve"> </w:t>
      </w:r>
    </w:p>
    <w:p w14:paraId="75A8D1E1" w14:textId="1B50947E" w:rsidR="003A7DE0" w:rsidRPr="00896F4C" w:rsidRDefault="00896F4C" w:rsidP="00896F4C">
      <w:pPr>
        <w:pStyle w:val="ListParagraph"/>
        <w:numPr>
          <w:ilvl w:val="0"/>
          <w:numId w:val="12"/>
        </w:numPr>
      </w:pPr>
      <w:r w:rsidRPr="003477B7">
        <w:t xml:space="preserve">To support BMUS team members to help build capacity with in BMUS </w:t>
      </w:r>
    </w:p>
    <w:p w14:paraId="7401EFEC" w14:textId="77777777" w:rsidR="00F661C5" w:rsidRPr="00F661C5" w:rsidRDefault="00F91B01" w:rsidP="00F661C5">
      <w:pPr>
        <w:rPr>
          <w:b/>
          <w:bCs/>
        </w:rPr>
      </w:pPr>
      <w:r w:rsidRPr="00F661C5">
        <w:rPr>
          <w:rFonts w:cstheme="minorHAnsi"/>
          <w:b/>
          <w:bCs/>
          <w:color w:val="000000" w:themeColor="text1"/>
        </w:rPr>
        <w:t xml:space="preserve">Main duties </w:t>
      </w:r>
    </w:p>
    <w:p w14:paraId="6003562D" w14:textId="77777777" w:rsidR="0075390C" w:rsidRPr="0075390C" w:rsidRDefault="0075390C" w:rsidP="0075390C">
      <w:pPr>
        <w:rPr>
          <w:b/>
          <w:bCs/>
        </w:rPr>
      </w:pPr>
      <w:r w:rsidRPr="00F661C5">
        <w:t xml:space="preserve">To </w:t>
      </w:r>
      <w:r>
        <w:t>support the delivery of</w:t>
      </w:r>
      <w:r w:rsidRPr="00F661C5">
        <w:t xml:space="preserve"> the BMUS study day programme, and Annual Scientific Meeting (ASM). </w:t>
      </w:r>
    </w:p>
    <w:p w14:paraId="5A042B02" w14:textId="3E76E1AB" w:rsidR="003A7DE0" w:rsidRPr="00F661C5" w:rsidRDefault="003A7DE0" w:rsidP="00F661C5">
      <w:pPr>
        <w:pStyle w:val="ListParagraph"/>
        <w:numPr>
          <w:ilvl w:val="0"/>
          <w:numId w:val="16"/>
        </w:numPr>
      </w:pPr>
      <w:r w:rsidRPr="00F661C5">
        <w:t xml:space="preserve">Support the organisation and management of BMUS’s education programme, in conjunction with </w:t>
      </w:r>
      <w:r w:rsidR="0075390C">
        <w:t>the BMUS Team</w:t>
      </w:r>
    </w:p>
    <w:p w14:paraId="75BEC451" w14:textId="57838B33" w:rsidR="003A7DE0" w:rsidRPr="00F661C5" w:rsidRDefault="003A7DE0" w:rsidP="00F661C5">
      <w:pPr>
        <w:pStyle w:val="ListParagraph"/>
        <w:numPr>
          <w:ilvl w:val="0"/>
          <w:numId w:val="16"/>
        </w:numPr>
      </w:pPr>
      <w:r w:rsidRPr="00F661C5">
        <w:t>Attend all study days</w:t>
      </w:r>
      <w:r w:rsidR="001911C9">
        <w:t xml:space="preserve"> </w:t>
      </w:r>
    </w:p>
    <w:p w14:paraId="327E5DD9" w14:textId="77777777" w:rsidR="003A7DE0" w:rsidRPr="00F661C5" w:rsidRDefault="003A7DE0" w:rsidP="00F661C5">
      <w:pPr>
        <w:pStyle w:val="ListParagraph"/>
        <w:numPr>
          <w:ilvl w:val="0"/>
          <w:numId w:val="16"/>
        </w:numPr>
      </w:pPr>
      <w:r w:rsidRPr="00F661C5">
        <w:t>Keep all delegate bookings up to date on BMUS website and manage the bookings e-mail folder</w:t>
      </w:r>
    </w:p>
    <w:p w14:paraId="34E32294" w14:textId="77777777" w:rsidR="003A7DE0" w:rsidRPr="00F661C5" w:rsidRDefault="003A7DE0" w:rsidP="00F661C5">
      <w:pPr>
        <w:pStyle w:val="ListParagraph"/>
        <w:numPr>
          <w:ilvl w:val="0"/>
          <w:numId w:val="16"/>
        </w:numPr>
      </w:pPr>
      <w:r w:rsidRPr="00F661C5">
        <w:t xml:space="preserve">Manage all delegate bookings and invoice where appropriate using the BMUS financial systems (Wave and </w:t>
      </w:r>
      <w:proofErr w:type="spellStart"/>
      <w:r w:rsidRPr="00F661C5">
        <w:t>Paypal</w:t>
      </w:r>
      <w:proofErr w:type="spellEnd"/>
      <w:r w:rsidRPr="00F661C5">
        <w:t>), ensuring all delegates have pre-paid or provided a printed Purchase Order (PO) form to secure payment for their registration</w:t>
      </w:r>
    </w:p>
    <w:p w14:paraId="08B24BF4" w14:textId="77777777" w:rsidR="003A7DE0" w:rsidRPr="00F661C5" w:rsidRDefault="003A7DE0" w:rsidP="00F661C5">
      <w:pPr>
        <w:pStyle w:val="ListParagraph"/>
        <w:numPr>
          <w:ilvl w:val="0"/>
          <w:numId w:val="16"/>
        </w:numPr>
      </w:pPr>
      <w:r w:rsidRPr="00F661C5">
        <w:t>Answer all delegate enquiries and ensure all delegates are supplied with the relevant information for the event they are attending</w:t>
      </w:r>
    </w:p>
    <w:p w14:paraId="3B188E5B" w14:textId="77777777" w:rsidR="003A7DE0" w:rsidRPr="00F661C5" w:rsidRDefault="003A7DE0" w:rsidP="00F661C5">
      <w:pPr>
        <w:pStyle w:val="ListParagraph"/>
        <w:numPr>
          <w:ilvl w:val="0"/>
          <w:numId w:val="16"/>
        </w:numPr>
      </w:pPr>
      <w:r w:rsidRPr="00F661C5">
        <w:t>Assemble delegate and speaker packs, produce delegate badges and the delegate list for each study day</w:t>
      </w:r>
    </w:p>
    <w:p w14:paraId="5B84B107" w14:textId="0761CEFD" w:rsidR="003A7DE0" w:rsidRPr="003A7DE0" w:rsidRDefault="003A7DE0" w:rsidP="00F661C5">
      <w:pPr>
        <w:pStyle w:val="ListParagraph"/>
        <w:numPr>
          <w:ilvl w:val="0"/>
          <w:numId w:val="16"/>
        </w:numPr>
      </w:pPr>
      <w:r w:rsidRPr="003A7DE0">
        <w:t xml:space="preserve">Produce CPD certificates for all study days </w:t>
      </w:r>
      <w:r w:rsidR="00F661C5">
        <w:t>and the ASM</w:t>
      </w:r>
    </w:p>
    <w:p w14:paraId="66AE57EC" w14:textId="77777777" w:rsidR="00F661C5" w:rsidRDefault="003A7DE0" w:rsidP="00447059">
      <w:pPr>
        <w:pStyle w:val="ListParagraph"/>
        <w:numPr>
          <w:ilvl w:val="0"/>
          <w:numId w:val="16"/>
        </w:numPr>
      </w:pPr>
      <w:r w:rsidRPr="003A7DE0">
        <w:t>Follow-up unpaid invoices post event, ensuring all outstanding payments are received.</w:t>
      </w:r>
    </w:p>
    <w:p w14:paraId="0D1FC4ED" w14:textId="5C5B5AC1" w:rsidR="0075390C" w:rsidRDefault="003A7DE0" w:rsidP="0075390C">
      <w:pPr>
        <w:pStyle w:val="ListParagraph"/>
        <w:numPr>
          <w:ilvl w:val="0"/>
          <w:numId w:val="16"/>
        </w:numPr>
      </w:pPr>
      <w:r w:rsidRPr="003A7DE0">
        <w:t xml:space="preserve">Support </w:t>
      </w:r>
      <w:r w:rsidR="0075390C">
        <w:t xml:space="preserve">delivery of the </w:t>
      </w:r>
      <w:r w:rsidRPr="003A7DE0">
        <w:t xml:space="preserve">ASM registration functions including Cash Registration Desk, Paid </w:t>
      </w:r>
    </w:p>
    <w:p w14:paraId="3184D106" w14:textId="57CA78AA" w:rsidR="003477B7" w:rsidRPr="003477B7" w:rsidRDefault="003477B7" w:rsidP="003477B7">
      <w:r w:rsidRPr="003477B7">
        <w:rPr>
          <w:color w:val="000000" w:themeColor="text1"/>
        </w:rPr>
        <w:t>To keep the BMUS Website up to date</w:t>
      </w:r>
    </w:p>
    <w:p w14:paraId="1B97C91A" w14:textId="5D16AE3B" w:rsidR="003477B7" w:rsidRDefault="003477B7" w:rsidP="003477B7">
      <w:pPr>
        <w:pStyle w:val="ListParagraph"/>
        <w:numPr>
          <w:ilvl w:val="0"/>
          <w:numId w:val="21"/>
        </w:numPr>
      </w:pPr>
      <w:r>
        <w:t>Work with the Operations and Development Manager and Professional Officer to update webpages including but not limited to BMUS Top tips, Webinars, Posters and specialty pages</w:t>
      </w:r>
    </w:p>
    <w:p w14:paraId="56B44A72" w14:textId="77777777" w:rsidR="003477B7" w:rsidRPr="003477B7" w:rsidRDefault="003477B7" w:rsidP="003477B7">
      <w:pPr>
        <w:rPr>
          <w:color w:val="000000" w:themeColor="text1"/>
        </w:rPr>
      </w:pPr>
      <w:r w:rsidRPr="003477B7">
        <w:rPr>
          <w:color w:val="000000" w:themeColor="text1"/>
        </w:rPr>
        <w:t>To support BMUS to meet its charitable aims through support of the BMUS Committee Structure</w:t>
      </w:r>
    </w:p>
    <w:p w14:paraId="51AB784A" w14:textId="29B7B6FD" w:rsidR="003477B7" w:rsidRDefault="003477B7" w:rsidP="003477B7">
      <w:pPr>
        <w:pStyle w:val="ListParagraph"/>
        <w:numPr>
          <w:ilvl w:val="0"/>
          <w:numId w:val="21"/>
        </w:numPr>
      </w:pPr>
      <w:r>
        <w:t>Attend Education Group Meetings</w:t>
      </w:r>
    </w:p>
    <w:p w14:paraId="31B55999" w14:textId="46086230" w:rsidR="003477B7" w:rsidRDefault="003477B7" w:rsidP="003477B7">
      <w:pPr>
        <w:pStyle w:val="ListParagraph"/>
        <w:numPr>
          <w:ilvl w:val="0"/>
          <w:numId w:val="21"/>
        </w:numPr>
      </w:pPr>
      <w:r>
        <w:t>Organise and support BMUS PSG Group by liaising with the chair to produce agenda’s and supporting paperwork, distribute in a timely manner, take notes and arrange future dates</w:t>
      </w:r>
    </w:p>
    <w:p w14:paraId="01EAD5C7" w14:textId="77777777" w:rsidR="00896F4C" w:rsidRPr="00896F4C" w:rsidRDefault="00896F4C" w:rsidP="00896F4C">
      <w:r w:rsidRPr="003477B7">
        <w:t xml:space="preserve">To support BMUS team members to help build capacity with in BMUS </w:t>
      </w:r>
    </w:p>
    <w:p w14:paraId="657E6353" w14:textId="4B10E164" w:rsidR="001911C9" w:rsidRDefault="00896F4C" w:rsidP="001911C9">
      <w:pPr>
        <w:pStyle w:val="ListParagraph"/>
        <w:numPr>
          <w:ilvl w:val="0"/>
          <w:numId w:val="22"/>
        </w:numPr>
      </w:pPr>
      <w:r>
        <w:t>This is a new role with the aim of supporting BMUS to develop and grow. This role will be expected to support existing tasks or new tasks to allow this to happen</w:t>
      </w:r>
      <w:r w:rsidR="001911C9">
        <w:t xml:space="preserve">. </w:t>
      </w:r>
    </w:p>
    <w:p w14:paraId="427CD2CE" w14:textId="44140AAB" w:rsidR="003477B7" w:rsidRDefault="001911C9" w:rsidP="00F661C5">
      <w:r>
        <w:t>Other Duties</w:t>
      </w:r>
    </w:p>
    <w:p w14:paraId="15932835" w14:textId="77777777" w:rsidR="001911C9" w:rsidRPr="001911C9" w:rsidRDefault="001911C9" w:rsidP="001911C9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1911C9">
        <w:rPr>
          <w:rFonts w:cstheme="minorHAnsi"/>
          <w:color w:val="000000" w:themeColor="text1"/>
        </w:rPr>
        <w:t xml:space="preserve">BMUS is a small office team, at times there maybe requirements to help other members of staff with their roles during busy periods or times of annual leave. </w:t>
      </w:r>
    </w:p>
    <w:p w14:paraId="497A3306" w14:textId="77777777" w:rsidR="001911C9" w:rsidRPr="001911C9" w:rsidRDefault="001911C9" w:rsidP="001911C9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1911C9">
        <w:rPr>
          <w:rFonts w:cstheme="minorHAnsi"/>
          <w:color w:val="000000" w:themeColor="text1"/>
        </w:rPr>
        <w:t xml:space="preserve">BMUS Events are held across the country and there will be a requirement to travel to these the evening before an event to ensure the team is in place for first thing in the morning. </w:t>
      </w:r>
    </w:p>
    <w:p w14:paraId="700448BD" w14:textId="77777777" w:rsidR="001911C9" w:rsidRDefault="001911C9" w:rsidP="001911C9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</w:rPr>
      </w:pPr>
      <w:r w:rsidRPr="001911C9">
        <w:rPr>
          <w:rFonts w:cstheme="minorHAnsi"/>
          <w:color w:val="000000" w:themeColor="text1"/>
        </w:rPr>
        <w:t xml:space="preserve">The BMUS Annual Scientific Meeting is held in early December. This event requires the whole office team to be away for 5 days. The additional hours worked will be given as time in lieu. </w:t>
      </w:r>
    </w:p>
    <w:p w14:paraId="0AAA827F" w14:textId="44FAC69C" w:rsidR="005743B0" w:rsidRDefault="005743B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5BB13DC0" w14:textId="77777777" w:rsidR="005743B0" w:rsidRDefault="005743B0" w:rsidP="00C123C4">
      <w:pPr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C123C4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Person Specification – Events &amp; Administration Assistant</w:t>
      </w:r>
    </w:p>
    <w:p w14:paraId="0A6322B6" w14:textId="77777777" w:rsidR="00C123C4" w:rsidRPr="00C123C4" w:rsidRDefault="00C123C4" w:rsidP="00C123C4">
      <w:pPr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99AE12B" w14:textId="77777777" w:rsidR="005743B0" w:rsidRPr="00C123C4" w:rsidRDefault="005743B0" w:rsidP="005743B0">
      <w:pPr>
        <w:rPr>
          <w:rFonts w:cstheme="minorHAnsi"/>
          <w:b/>
          <w:bCs/>
          <w:color w:val="000000" w:themeColor="text1"/>
        </w:rPr>
      </w:pPr>
      <w:r w:rsidRPr="00C123C4">
        <w:rPr>
          <w:rFonts w:cstheme="minorHAnsi"/>
          <w:b/>
          <w:bCs/>
          <w:color w:val="000000" w:themeColor="text1"/>
        </w:rPr>
        <w:t>1. Qualifications</w:t>
      </w:r>
    </w:p>
    <w:p w14:paraId="05BCF01D" w14:textId="77777777" w:rsidR="005743B0" w:rsidRPr="005743B0" w:rsidRDefault="005743B0" w:rsidP="005743B0">
      <w:pPr>
        <w:rPr>
          <w:rFonts w:cstheme="minorHAnsi"/>
          <w:color w:val="000000" w:themeColor="text1"/>
        </w:rPr>
      </w:pPr>
      <w:r w:rsidRPr="005743B0">
        <w:rPr>
          <w:rFonts w:cstheme="minorHAnsi"/>
          <w:color w:val="000000" w:themeColor="text1"/>
        </w:rPr>
        <w:t>Essential</w:t>
      </w:r>
    </w:p>
    <w:p w14:paraId="5EE93F94" w14:textId="510FC0EE" w:rsidR="00C123C4" w:rsidRPr="00C123C4" w:rsidRDefault="005743B0" w:rsidP="00C123C4">
      <w:pPr>
        <w:pStyle w:val="ListParagraph"/>
        <w:numPr>
          <w:ilvl w:val="0"/>
          <w:numId w:val="24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Good general level of education (e.g., GCSEs or equivalent)</w:t>
      </w:r>
    </w:p>
    <w:p w14:paraId="0524E110" w14:textId="76D475F3" w:rsidR="005743B0" w:rsidRPr="00C123C4" w:rsidRDefault="005743B0" w:rsidP="00C123C4">
      <w:pPr>
        <w:pStyle w:val="ListParagraph"/>
        <w:numPr>
          <w:ilvl w:val="0"/>
          <w:numId w:val="24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Competent standard of written English and numeracy</w:t>
      </w:r>
    </w:p>
    <w:p w14:paraId="72DAC401" w14:textId="77777777" w:rsidR="005743B0" w:rsidRPr="005743B0" w:rsidRDefault="005743B0" w:rsidP="005743B0">
      <w:pPr>
        <w:rPr>
          <w:rFonts w:cstheme="minorHAnsi"/>
          <w:color w:val="000000" w:themeColor="text1"/>
        </w:rPr>
      </w:pPr>
      <w:r w:rsidRPr="005743B0">
        <w:rPr>
          <w:rFonts w:cstheme="minorHAnsi"/>
          <w:color w:val="000000" w:themeColor="text1"/>
        </w:rPr>
        <w:t>Desirable</w:t>
      </w:r>
    </w:p>
    <w:p w14:paraId="4D9E461C" w14:textId="201B0701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Further education or vocational qualification in administration, events, business support or a related field</w:t>
      </w:r>
    </w:p>
    <w:p w14:paraId="4BF481CE" w14:textId="5DB07963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Training or experience in customer service</w:t>
      </w:r>
    </w:p>
    <w:p w14:paraId="7E24894F" w14:textId="0C324027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Basic understanding of finance processes (invoicing, purchase orders)</w:t>
      </w:r>
    </w:p>
    <w:p w14:paraId="5CBF8AD2" w14:textId="77777777" w:rsidR="005743B0" w:rsidRPr="00C123C4" w:rsidRDefault="005743B0" w:rsidP="005743B0">
      <w:pPr>
        <w:rPr>
          <w:rFonts w:cstheme="minorHAnsi"/>
          <w:b/>
          <w:bCs/>
          <w:color w:val="000000" w:themeColor="text1"/>
        </w:rPr>
      </w:pPr>
      <w:r w:rsidRPr="00C123C4">
        <w:rPr>
          <w:rFonts w:cstheme="minorHAnsi"/>
          <w:b/>
          <w:bCs/>
          <w:color w:val="000000" w:themeColor="text1"/>
        </w:rPr>
        <w:t>2. Experience</w:t>
      </w:r>
    </w:p>
    <w:p w14:paraId="3B3D7E65" w14:textId="77777777" w:rsidR="005743B0" w:rsidRPr="005743B0" w:rsidRDefault="005743B0" w:rsidP="005743B0">
      <w:pPr>
        <w:rPr>
          <w:rFonts w:cstheme="minorHAnsi"/>
          <w:color w:val="000000" w:themeColor="text1"/>
        </w:rPr>
      </w:pPr>
      <w:r w:rsidRPr="005743B0">
        <w:rPr>
          <w:rFonts w:cstheme="minorHAnsi"/>
          <w:color w:val="000000" w:themeColor="text1"/>
        </w:rPr>
        <w:t>Essential</w:t>
      </w:r>
    </w:p>
    <w:p w14:paraId="4126B5F1" w14:textId="1A2C4203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Experience in an administrative role (paid or voluntary)</w:t>
      </w:r>
    </w:p>
    <w:p w14:paraId="051EC2CF" w14:textId="438F1D7B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Experience handling enquiries by email and phone</w:t>
      </w:r>
    </w:p>
    <w:p w14:paraId="08243407" w14:textId="777BFE35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Experience maintaining records or databases</w:t>
      </w:r>
    </w:p>
    <w:p w14:paraId="6FECA630" w14:textId="20771D5D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Experience supporting events, meetings, or training sessions (can be small</w:t>
      </w:r>
      <w:r w:rsidRPr="00C123C4">
        <w:rPr>
          <w:rFonts w:ascii="Cambria Math" w:hAnsi="Cambria Math" w:cs="Cambria Math"/>
          <w:color w:val="000000" w:themeColor="text1"/>
        </w:rPr>
        <w:t>‑</w:t>
      </w:r>
      <w:r w:rsidRPr="00C123C4">
        <w:rPr>
          <w:rFonts w:cstheme="minorHAnsi"/>
          <w:color w:val="000000" w:themeColor="text1"/>
        </w:rPr>
        <w:t>scale)</w:t>
      </w:r>
    </w:p>
    <w:p w14:paraId="64B081BC" w14:textId="77777777" w:rsidR="005743B0" w:rsidRPr="005743B0" w:rsidRDefault="005743B0" w:rsidP="005743B0">
      <w:pPr>
        <w:rPr>
          <w:rFonts w:cstheme="minorHAnsi"/>
          <w:color w:val="000000" w:themeColor="text1"/>
        </w:rPr>
      </w:pPr>
      <w:r w:rsidRPr="005743B0">
        <w:rPr>
          <w:rFonts w:cstheme="minorHAnsi"/>
          <w:color w:val="000000" w:themeColor="text1"/>
        </w:rPr>
        <w:t>Desirable</w:t>
      </w:r>
    </w:p>
    <w:p w14:paraId="626E04B4" w14:textId="27971024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Experience working in a small team or charity environment</w:t>
      </w:r>
    </w:p>
    <w:p w14:paraId="31B74D73" w14:textId="14AFD721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Experience using website content management systems (CMS)</w:t>
      </w:r>
    </w:p>
    <w:p w14:paraId="6023095F" w14:textId="5A0F9954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Experience with booking systems or financial platforms (e.g., PayPal, Wave)</w:t>
      </w:r>
    </w:p>
    <w:p w14:paraId="09C6B896" w14:textId="77777777" w:rsidR="005743B0" w:rsidRPr="00C123C4" w:rsidRDefault="005743B0" w:rsidP="005743B0">
      <w:pPr>
        <w:rPr>
          <w:rFonts w:cstheme="minorHAnsi"/>
          <w:b/>
          <w:bCs/>
          <w:color w:val="000000" w:themeColor="text1"/>
        </w:rPr>
      </w:pPr>
      <w:r w:rsidRPr="00C123C4">
        <w:rPr>
          <w:rFonts w:cstheme="minorHAnsi"/>
          <w:b/>
          <w:bCs/>
          <w:color w:val="000000" w:themeColor="text1"/>
        </w:rPr>
        <w:t>3. Skills &amp; Abilities</w:t>
      </w:r>
    </w:p>
    <w:p w14:paraId="27A4067F" w14:textId="77777777" w:rsidR="005743B0" w:rsidRPr="005743B0" w:rsidRDefault="005743B0" w:rsidP="005743B0">
      <w:pPr>
        <w:rPr>
          <w:rFonts w:cstheme="minorHAnsi"/>
          <w:color w:val="000000" w:themeColor="text1"/>
        </w:rPr>
      </w:pPr>
      <w:r w:rsidRPr="005743B0">
        <w:rPr>
          <w:rFonts w:cstheme="minorHAnsi"/>
          <w:color w:val="000000" w:themeColor="text1"/>
        </w:rPr>
        <w:t>Essential</w:t>
      </w:r>
    </w:p>
    <w:p w14:paraId="5A99EBDC" w14:textId="2BAF1637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Strong organisational skills with the ability to manage multiple tasks</w:t>
      </w:r>
    </w:p>
    <w:p w14:paraId="5DFA39D3" w14:textId="1FD580B3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Good attention to detail, especially when handling bookings, payments, and delegate information</w:t>
      </w:r>
    </w:p>
    <w:p w14:paraId="63894ADD" w14:textId="3175EDB0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Confident communicator, able to deal professionally with delegates, speakers, and committee members</w:t>
      </w:r>
    </w:p>
    <w:p w14:paraId="2509D9C0" w14:textId="750614E0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Ability to work independently and use initiative when needed</w:t>
      </w:r>
    </w:p>
    <w:p w14:paraId="05F36FF3" w14:textId="228B47FE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Competent IT skills, including Microsoft Office (Word, Excel, Outlook)</w:t>
      </w:r>
    </w:p>
    <w:p w14:paraId="671A5E8B" w14:textId="2F72E111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Ability to update website content following training</w:t>
      </w:r>
    </w:p>
    <w:p w14:paraId="79A9ED35" w14:textId="6604D1CB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Ability to take accurate notes/minutes at meetings</w:t>
      </w:r>
    </w:p>
    <w:p w14:paraId="06FE0DFB" w14:textId="6D1FF933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Ability to travel and stay overnight for events when required</w:t>
      </w:r>
    </w:p>
    <w:p w14:paraId="5B6B163F" w14:textId="77777777" w:rsidR="005743B0" w:rsidRPr="005743B0" w:rsidRDefault="005743B0" w:rsidP="005743B0">
      <w:pPr>
        <w:rPr>
          <w:rFonts w:cstheme="minorHAnsi"/>
          <w:color w:val="000000" w:themeColor="text1"/>
        </w:rPr>
      </w:pPr>
      <w:r w:rsidRPr="005743B0">
        <w:rPr>
          <w:rFonts w:cstheme="minorHAnsi"/>
          <w:color w:val="000000" w:themeColor="text1"/>
        </w:rPr>
        <w:t>Desirable</w:t>
      </w:r>
    </w:p>
    <w:p w14:paraId="36415457" w14:textId="017DE3A0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Ability to produce simple documents such as delegate packs, badges, and certificates</w:t>
      </w:r>
    </w:p>
    <w:p w14:paraId="034D6533" w14:textId="31E58FBA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Ability to learn new systems quickly</w:t>
      </w:r>
    </w:p>
    <w:p w14:paraId="0EC786AB" w14:textId="77777777" w:rsidR="005743B0" w:rsidRPr="00C123C4" w:rsidRDefault="005743B0" w:rsidP="005743B0">
      <w:pPr>
        <w:rPr>
          <w:rFonts w:cstheme="minorHAnsi"/>
          <w:b/>
          <w:bCs/>
          <w:color w:val="000000" w:themeColor="text1"/>
        </w:rPr>
      </w:pPr>
      <w:r w:rsidRPr="00C123C4">
        <w:rPr>
          <w:rFonts w:cstheme="minorHAnsi"/>
          <w:b/>
          <w:bCs/>
          <w:color w:val="000000" w:themeColor="text1"/>
        </w:rPr>
        <w:t>4. Personal Qualities</w:t>
      </w:r>
    </w:p>
    <w:p w14:paraId="178601C0" w14:textId="77777777" w:rsidR="005743B0" w:rsidRPr="005743B0" w:rsidRDefault="005743B0" w:rsidP="005743B0">
      <w:pPr>
        <w:rPr>
          <w:rFonts w:cstheme="minorHAnsi"/>
          <w:color w:val="000000" w:themeColor="text1"/>
        </w:rPr>
      </w:pPr>
      <w:r w:rsidRPr="005743B0">
        <w:rPr>
          <w:rFonts w:cstheme="minorHAnsi"/>
          <w:color w:val="000000" w:themeColor="text1"/>
        </w:rPr>
        <w:t>Essential</w:t>
      </w:r>
    </w:p>
    <w:p w14:paraId="0AFDDC00" w14:textId="339DFBB4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Friendly, professional, and approachable manner</w:t>
      </w:r>
    </w:p>
    <w:p w14:paraId="47ED96C9" w14:textId="51EE29A4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Willingness to support colleagues and contribute to a small, busy team</w:t>
      </w:r>
    </w:p>
    <w:p w14:paraId="00BE6C00" w14:textId="13444ED9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Flexible attitude, especially during peak event periods</w:t>
      </w:r>
    </w:p>
    <w:p w14:paraId="2441DA59" w14:textId="02196CFA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Reliable and punctual</w:t>
      </w:r>
    </w:p>
    <w:p w14:paraId="0D625177" w14:textId="47EDF503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Calm under pressure and able to meet deadlines</w:t>
      </w:r>
    </w:p>
    <w:p w14:paraId="0FDC0C00" w14:textId="3E941DF4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Positive attitude toward learning and taking on new tasks</w:t>
      </w:r>
    </w:p>
    <w:p w14:paraId="2FCE2776" w14:textId="77777777" w:rsidR="005743B0" w:rsidRPr="00C123C4" w:rsidRDefault="005743B0" w:rsidP="005743B0">
      <w:pPr>
        <w:rPr>
          <w:rFonts w:cstheme="minorHAnsi"/>
          <w:b/>
          <w:bCs/>
          <w:color w:val="000000" w:themeColor="text1"/>
        </w:rPr>
      </w:pPr>
      <w:r w:rsidRPr="00C123C4">
        <w:rPr>
          <w:rFonts w:cstheme="minorHAnsi"/>
          <w:b/>
          <w:bCs/>
          <w:color w:val="000000" w:themeColor="text1"/>
        </w:rPr>
        <w:t>5. Other Requirements</w:t>
      </w:r>
    </w:p>
    <w:p w14:paraId="12CCA476" w14:textId="540A5007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Willingness to travel across the UK for study days and the Annual Scientific Meeting</w:t>
      </w:r>
    </w:p>
    <w:p w14:paraId="4FCE02BE" w14:textId="2C1ED9D4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Ability to work occasional evenings or early mornings during events</w:t>
      </w:r>
    </w:p>
    <w:p w14:paraId="2D4C1A3D" w14:textId="21AB8044" w:rsidR="005743B0" w:rsidRPr="00C123C4" w:rsidRDefault="005743B0" w:rsidP="00C123C4">
      <w:pPr>
        <w:pStyle w:val="ListParagraph"/>
        <w:numPr>
          <w:ilvl w:val="0"/>
          <w:numId w:val="26"/>
        </w:numPr>
        <w:rPr>
          <w:rFonts w:cstheme="minorHAnsi"/>
          <w:color w:val="000000" w:themeColor="text1"/>
        </w:rPr>
      </w:pPr>
      <w:r w:rsidRPr="00C123C4">
        <w:rPr>
          <w:rFonts w:cstheme="minorHAnsi"/>
          <w:color w:val="000000" w:themeColor="text1"/>
        </w:rPr>
        <w:t>Commitment to the aims and values of BMUS as a professional and charitable organisation</w:t>
      </w:r>
    </w:p>
    <w:p w14:paraId="63A21627" w14:textId="7CFF25BA" w:rsidR="005743B0" w:rsidRPr="005743B0" w:rsidRDefault="005743B0" w:rsidP="005743B0">
      <w:pPr>
        <w:rPr>
          <w:rFonts w:cstheme="minorHAnsi"/>
          <w:color w:val="000000" w:themeColor="text1"/>
        </w:rPr>
      </w:pPr>
      <w:r w:rsidRPr="005743B0">
        <w:rPr>
          <w:rFonts w:cstheme="minorHAnsi"/>
          <w:color w:val="000000" w:themeColor="text1"/>
        </w:rPr>
        <w:t>If you want, I can also create a matching job description, advert, or shortlisting criteria grid to go with this.</w:t>
      </w:r>
    </w:p>
    <w:sectPr w:rsidR="005743B0" w:rsidRPr="00574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317"/>
    <w:multiLevelType w:val="hybridMultilevel"/>
    <w:tmpl w:val="9280C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1EDA"/>
    <w:multiLevelType w:val="hybridMultilevel"/>
    <w:tmpl w:val="80DC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1DB9"/>
    <w:multiLevelType w:val="multilevel"/>
    <w:tmpl w:val="5088F2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9B3791"/>
    <w:multiLevelType w:val="multilevel"/>
    <w:tmpl w:val="4994445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0" w:hanging="1800"/>
      </w:pPr>
      <w:rPr>
        <w:rFonts w:hint="default"/>
      </w:rPr>
    </w:lvl>
  </w:abstractNum>
  <w:abstractNum w:abstractNumId="4" w15:restartNumberingAfterBreak="0">
    <w:nsid w:val="1A21279B"/>
    <w:multiLevelType w:val="hybridMultilevel"/>
    <w:tmpl w:val="5274C6F2"/>
    <w:lvl w:ilvl="0" w:tplc="680E7F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72389"/>
    <w:multiLevelType w:val="hybridMultilevel"/>
    <w:tmpl w:val="002A8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A95"/>
    <w:multiLevelType w:val="hybridMultilevel"/>
    <w:tmpl w:val="24CCF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5388"/>
    <w:multiLevelType w:val="multilevel"/>
    <w:tmpl w:val="4994445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0" w:hanging="1800"/>
      </w:pPr>
      <w:rPr>
        <w:rFonts w:hint="default"/>
      </w:rPr>
    </w:lvl>
  </w:abstractNum>
  <w:abstractNum w:abstractNumId="8" w15:restartNumberingAfterBreak="0">
    <w:nsid w:val="2A8A2B3A"/>
    <w:multiLevelType w:val="multilevel"/>
    <w:tmpl w:val="4994445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0" w:hanging="1800"/>
      </w:pPr>
      <w:rPr>
        <w:rFonts w:hint="default"/>
      </w:rPr>
    </w:lvl>
  </w:abstractNum>
  <w:abstractNum w:abstractNumId="9" w15:restartNumberingAfterBreak="0">
    <w:nsid w:val="2C3227E9"/>
    <w:multiLevelType w:val="hybridMultilevel"/>
    <w:tmpl w:val="80ACDFF8"/>
    <w:lvl w:ilvl="0" w:tplc="680E7F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7AE5"/>
    <w:multiLevelType w:val="multilevel"/>
    <w:tmpl w:val="4994445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0" w:hanging="1800"/>
      </w:pPr>
      <w:rPr>
        <w:rFonts w:hint="default"/>
      </w:rPr>
    </w:lvl>
  </w:abstractNum>
  <w:abstractNum w:abstractNumId="11" w15:restartNumberingAfterBreak="0">
    <w:nsid w:val="30A155AA"/>
    <w:multiLevelType w:val="hybridMultilevel"/>
    <w:tmpl w:val="52F86F92"/>
    <w:lvl w:ilvl="0" w:tplc="680E7F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85558"/>
    <w:multiLevelType w:val="hybridMultilevel"/>
    <w:tmpl w:val="F256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376A3"/>
    <w:multiLevelType w:val="hybridMultilevel"/>
    <w:tmpl w:val="30BC065A"/>
    <w:lvl w:ilvl="0" w:tplc="680E7F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376E1"/>
    <w:multiLevelType w:val="hybridMultilevel"/>
    <w:tmpl w:val="D264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748E4"/>
    <w:multiLevelType w:val="hybridMultilevel"/>
    <w:tmpl w:val="51382F04"/>
    <w:lvl w:ilvl="0" w:tplc="680E7F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784C"/>
    <w:multiLevelType w:val="hybridMultilevel"/>
    <w:tmpl w:val="8F74F830"/>
    <w:lvl w:ilvl="0" w:tplc="680E7F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94E3C"/>
    <w:multiLevelType w:val="hybridMultilevel"/>
    <w:tmpl w:val="91807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A658B"/>
    <w:multiLevelType w:val="hybridMultilevel"/>
    <w:tmpl w:val="996C4528"/>
    <w:lvl w:ilvl="0" w:tplc="680E7F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236BD"/>
    <w:multiLevelType w:val="hybridMultilevel"/>
    <w:tmpl w:val="3F562ADC"/>
    <w:lvl w:ilvl="0" w:tplc="680E7F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41D31"/>
    <w:multiLevelType w:val="multilevel"/>
    <w:tmpl w:val="9B022F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55D46584"/>
    <w:multiLevelType w:val="multilevel"/>
    <w:tmpl w:val="89EED2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88062E7"/>
    <w:multiLevelType w:val="hybridMultilevel"/>
    <w:tmpl w:val="00C6E3AC"/>
    <w:lvl w:ilvl="0" w:tplc="680E7F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105FE"/>
    <w:multiLevelType w:val="multilevel"/>
    <w:tmpl w:val="A306A3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CC714A0"/>
    <w:multiLevelType w:val="multilevel"/>
    <w:tmpl w:val="4994445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0" w:hanging="1800"/>
      </w:pPr>
      <w:rPr>
        <w:rFonts w:hint="default"/>
      </w:rPr>
    </w:lvl>
  </w:abstractNum>
  <w:abstractNum w:abstractNumId="25" w15:restartNumberingAfterBreak="0">
    <w:nsid w:val="610D788E"/>
    <w:multiLevelType w:val="hybridMultilevel"/>
    <w:tmpl w:val="002A8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F140D"/>
    <w:multiLevelType w:val="hybridMultilevel"/>
    <w:tmpl w:val="B510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0617C"/>
    <w:multiLevelType w:val="multilevel"/>
    <w:tmpl w:val="A306A3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31C5484"/>
    <w:multiLevelType w:val="multilevel"/>
    <w:tmpl w:val="4994445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0" w:hanging="1800"/>
      </w:pPr>
      <w:rPr>
        <w:rFonts w:hint="default"/>
      </w:rPr>
    </w:lvl>
  </w:abstractNum>
  <w:abstractNum w:abstractNumId="29" w15:restartNumberingAfterBreak="0">
    <w:nsid w:val="79772B76"/>
    <w:multiLevelType w:val="hybridMultilevel"/>
    <w:tmpl w:val="F7AAB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E0372"/>
    <w:multiLevelType w:val="hybridMultilevel"/>
    <w:tmpl w:val="B8589D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8820">
    <w:abstractNumId w:val="6"/>
  </w:num>
  <w:num w:numId="2" w16cid:durableId="164906404">
    <w:abstractNumId w:val="26"/>
  </w:num>
  <w:num w:numId="3" w16cid:durableId="280383745">
    <w:abstractNumId w:val="12"/>
  </w:num>
  <w:num w:numId="4" w16cid:durableId="955719214">
    <w:abstractNumId w:val="17"/>
  </w:num>
  <w:num w:numId="5" w16cid:durableId="1323049769">
    <w:abstractNumId w:val="27"/>
  </w:num>
  <w:num w:numId="6" w16cid:durableId="446656824">
    <w:abstractNumId w:val="2"/>
  </w:num>
  <w:num w:numId="7" w16cid:durableId="1040281579">
    <w:abstractNumId w:val="21"/>
  </w:num>
  <w:num w:numId="8" w16cid:durableId="970868883">
    <w:abstractNumId w:val="20"/>
  </w:num>
  <w:num w:numId="9" w16cid:durableId="1012145841">
    <w:abstractNumId w:val="12"/>
  </w:num>
  <w:num w:numId="10" w16cid:durableId="2128347871">
    <w:abstractNumId w:val="14"/>
  </w:num>
  <w:num w:numId="11" w16cid:durableId="1750539155">
    <w:abstractNumId w:val="0"/>
  </w:num>
  <w:num w:numId="12" w16cid:durableId="520439438">
    <w:abstractNumId w:val="25"/>
  </w:num>
  <w:num w:numId="13" w16cid:durableId="937786282">
    <w:abstractNumId w:val="30"/>
  </w:num>
  <w:num w:numId="14" w16cid:durableId="1134759848">
    <w:abstractNumId w:val="23"/>
  </w:num>
  <w:num w:numId="15" w16cid:durableId="266886636">
    <w:abstractNumId w:val="29"/>
  </w:num>
  <w:num w:numId="16" w16cid:durableId="1105079430">
    <w:abstractNumId w:val="24"/>
  </w:num>
  <w:num w:numId="17" w16cid:durableId="2014183648">
    <w:abstractNumId w:val="5"/>
  </w:num>
  <w:num w:numId="18" w16cid:durableId="1908570279">
    <w:abstractNumId w:val="28"/>
  </w:num>
  <w:num w:numId="19" w16cid:durableId="695155793">
    <w:abstractNumId w:val="8"/>
  </w:num>
  <w:num w:numId="20" w16cid:durableId="236480429">
    <w:abstractNumId w:val="10"/>
  </w:num>
  <w:num w:numId="21" w16cid:durableId="429084497">
    <w:abstractNumId w:val="3"/>
  </w:num>
  <w:num w:numId="22" w16cid:durableId="1729649824">
    <w:abstractNumId w:val="7"/>
  </w:num>
  <w:num w:numId="23" w16cid:durableId="1126006639">
    <w:abstractNumId w:val="1"/>
  </w:num>
  <w:num w:numId="24" w16cid:durableId="420109052">
    <w:abstractNumId w:val="16"/>
  </w:num>
  <w:num w:numId="25" w16cid:durableId="994917682">
    <w:abstractNumId w:val="22"/>
  </w:num>
  <w:num w:numId="26" w16cid:durableId="290333395">
    <w:abstractNumId w:val="11"/>
  </w:num>
  <w:num w:numId="27" w16cid:durableId="1351570815">
    <w:abstractNumId w:val="13"/>
  </w:num>
  <w:num w:numId="28" w16cid:durableId="1418744592">
    <w:abstractNumId w:val="18"/>
  </w:num>
  <w:num w:numId="29" w16cid:durableId="1952277972">
    <w:abstractNumId w:val="15"/>
  </w:num>
  <w:num w:numId="30" w16cid:durableId="1879655957">
    <w:abstractNumId w:val="19"/>
  </w:num>
  <w:num w:numId="31" w16cid:durableId="152337369">
    <w:abstractNumId w:val="4"/>
  </w:num>
  <w:num w:numId="32" w16cid:durableId="1082605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01"/>
    <w:rsid w:val="001911C9"/>
    <w:rsid w:val="003477B7"/>
    <w:rsid w:val="003A7DE0"/>
    <w:rsid w:val="005743B0"/>
    <w:rsid w:val="0075390C"/>
    <w:rsid w:val="00826446"/>
    <w:rsid w:val="00896F4C"/>
    <w:rsid w:val="00922352"/>
    <w:rsid w:val="00C123C4"/>
    <w:rsid w:val="00CD2B24"/>
    <w:rsid w:val="00E34425"/>
    <w:rsid w:val="00F661C5"/>
    <w:rsid w:val="00F91B01"/>
    <w:rsid w:val="00F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8DA0"/>
  <w15:chartTrackingRefBased/>
  <w15:docId w15:val="{DED55FEC-1E47-47BB-8328-733A84AB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Tucker</dc:creator>
  <cp:keywords/>
  <dc:description/>
  <cp:lastModifiedBy>Emma Tucker</cp:lastModifiedBy>
  <cp:revision>4</cp:revision>
  <cp:lastPrinted>2025-12-18T13:08:00Z</cp:lastPrinted>
  <dcterms:created xsi:type="dcterms:W3CDTF">2025-12-18T13:38:00Z</dcterms:created>
  <dcterms:modified xsi:type="dcterms:W3CDTF">2025-12-18T15:08:00Z</dcterms:modified>
</cp:coreProperties>
</file>